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To create your character you need to follow the steps below: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First, create the concept. Create your character. For an example I will generate a character.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My character is a Male human, he is a traditional medieval adventurer. He has a longsword and some middleweight armor. He is somewhat athletic. He spends his time on the road and on the big cities. He earns money through dirty stuff, basically a sword for hire. He is like Bronn from Game of Thrones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2331652" cy="3504674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1652" cy="3504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He is human, he fights, he is a little bit sneaky, doesnt have much charisma and the brains but has the wits.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Lets start the process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1. Choose a Race: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Choose any race you want for your needs, some races have bonuses to their stats, and to balance their bonuses, they have also some penalties. For ex: +2 dex and -2 con for elves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I chose human for +1 bonus feat for the first level and it comes handy for your build in mind.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2. Select a Class: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Choose any race that has the abilities you want. Some classes are combat oriented, some are more like utility classes, some are jack of all trades. </w:t>
      </w:r>
    </w:p>
    <w:p w:rsidR="00000000" w:rsidDel="00000000" w:rsidP="00000000" w:rsidRDefault="00000000" w:rsidRPr="00000000" w14:paraId="00000019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b w:val="1"/>
          <w:rtl w:val="0"/>
        </w:rPr>
        <w:t xml:space="preserve">Hit Points (HP):</w:t>
      </w:r>
      <w:r w:rsidDel="00000000" w:rsidR="00000000" w:rsidRPr="00000000">
        <w:rPr>
          <w:rtl w:val="0"/>
        </w:rPr>
        <w:t xml:space="preserve"> Determines your character's health.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b w:val="1"/>
          <w:rtl w:val="0"/>
        </w:rPr>
        <w:t xml:space="preserve">Base Attack Bonus (BAB): </w:t>
      </w:r>
      <w:r w:rsidDel="00000000" w:rsidR="00000000" w:rsidRPr="00000000">
        <w:rPr>
          <w:rtl w:val="0"/>
        </w:rPr>
        <w:t xml:space="preserve">Measures your combat prowess.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b w:val="1"/>
          <w:rtl w:val="0"/>
        </w:rPr>
        <w:t xml:space="preserve">Saves:</w:t>
      </w:r>
      <w:r w:rsidDel="00000000" w:rsidR="00000000" w:rsidRPr="00000000">
        <w:rPr>
          <w:rtl w:val="0"/>
        </w:rPr>
        <w:t xml:space="preserve"> Reflects your character's ability to resist various dangers. You use save throws to negate some spell, trap, poison effects. There are 3 saves, Reflex (Dex)  for dodging traps, Fortitude (Con) to deal with poisoning, or resisting stuff, Will (Wis) to resist mind effects, fear and such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b w:val="1"/>
          <w:rtl w:val="0"/>
        </w:rPr>
        <w:t xml:space="preserve">Class Skills: </w:t>
      </w:r>
      <w:r w:rsidDel="00000000" w:rsidR="00000000" w:rsidRPr="00000000">
        <w:rPr>
          <w:rtl w:val="0"/>
        </w:rPr>
        <w:t xml:space="preserve">Skills your character is good at. There are tons of skills but you have certain numbers of skill points. Just select a few you think important. Only some specified or  knowledge and profession skills cannot be used without spending points in them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b w:val="1"/>
          <w:rtl w:val="0"/>
        </w:rPr>
        <w:t xml:space="preserve">Skill Points:</w:t>
      </w:r>
      <w:r w:rsidDel="00000000" w:rsidR="00000000" w:rsidRPr="00000000">
        <w:rPr>
          <w:rtl w:val="0"/>
        </w:rPr>
        <w:t xml:space="preserve"> Points used to improve skills. Every class has a certain numbers of skill points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rtl w:val="0"/>
        </w:rPr>
        <w:t xml:space="preserve">Feats:</w:t>
      </w:r>
      <w:r w:rsidDel="00000000" w:rsidR="00000000" w:rsidRPr="00000000">
        <w:rPr>
          <w:rtl w:val="0"/>
        </w:rPr>
        <w:t xml:space="preserve"> Bonus abilities or skills you can choose. This is where you customize your character’s way of dealing with stuff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b w:val="1"/>
          <w:rtl w:val="0"/>
        </w:rPr>
        <w:t xml:space="preserve">Special Abilities: </w:t>
      </w:r>
      <w:r w:rsidDel="00000000" w:rsidR="00000000" w:rsidRPr="00000000">
        <w:rPr>
          <w:rtl w:val="0"/>
        </w:rPr>
        <w:t xml:space="preserve">Unique powers or spells specific to your class. This comes with leveling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b w:val="1"/>
          <w:rtl w:val="0"/>
        </w:rPr>
        <w:t xml:space="preserve">Class Features: </w:t>
      </w:r>
      <w:r w:rsidDel="00000000" w:rsidR="00000000" w:rsidRPr="00000000">
        <w:rPr>
          <w:rtl w:val="0"/>
        </w:rPr>
        <w:t xml:space="preserve">Class-specific skills and abilities, like a wizard's spells, a rogue's sneak attack, or a cleric's healing. This comes with leveling</w:t>
        <w:br w:type="textWrapping"/>
        <w:br w:type="textWrapping"/>
        <w:t xml:space="preserve">For my example I choose the Ranger class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I also use a City ranger variation.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Rangers also have “Favored Enemy” special ability. You choose one enemy type to gain advantages on them. I choose Humans for this one.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Rangers also has good skills to use for survival and decent starting skillpoints. But the alternate City Ranger version has city oriented skills for them.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3. Pick Feats: 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For feats, I choose Weap. Focus (longsword) , Power attack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4. Equip Your Character:</w:t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Determine the weapon, armor, equipment you have.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I choose a longsword and half plate armor and a shield. Also some adventuring kit.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This section should be determined with the dm.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And that is it. If you are a spellcaster, you also have to choose spells. Just browse some spells and choose which ones you want.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70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Fill the character sheet with whats on the table and you are good to go. 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At first level, Ranger has 1 Base attack bonus, +2 fort +2 ref saves and three special features.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